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844417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464007">
        <w:rPr>
          <w:b/>
          <w:lang w:val="en-US"/>
        </w:rPr>
        <w:t>3</w:t>
      </w:r>
      <w:r w:rsidR="00B9569D">
        <w:rPr>
          <w:b/>
        </w:rPr>
        <w:t xml:space="preserve"> </w:t>
      </w:r>
      <w:r w:rsidR="000F188B">
        <w:rPr>
          <w:b/>
        </w:rPr>
        <w:t>квартал 2020</w:t>
      </w:r>
      <w:r w:rsidRPr="006D1363">
        <w:rPr>
          <w:b/>
        </w:rPr>
        <w:t xml:space="preserve"> года</w:t>
      </w:r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5E2F7A" w:rsidRDefault="005E2F7A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5E2F7A" w:rsidRDefault="005E2F7A" w:rsidP="00DA34E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5E2F7A" w:rsidRDefault="005E2F7A" w:rsidP="00F4361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118" w:type="dxa"/>
          </w:tcPr>
          <w:p w:rsidR="00D77F51" w:rsidRPr="004E138C" w:rsidRDefault="00F43618" w:rsidP="000A0212">
            <w:pPr>
              <w:jc w:val="center"/>
            </w:pPr>
            <w:r w:rsidRPr="009540B8">
              <w:t>6</w:t>
            </w:r>
            <w:r w:rsidR="00170FA9" w:rsidRPr="009540B8">
              <w:t xml:space="preserve"> </w:t>
            </w:r>
            <w:r w:rsidR="00D77F51" w:rsidRPr="009540B8">
              <w:t>– большая удаленность</w:t>
            </w:r>
            <w:r w:rsidR="00170FA9" w:rsidRPr="009540B8">
              <w:t xml:space="preserve"> от тепловых сетей и источников теплоснабжения</w:t>
            </w:r>
            <w:r w:rsidR="00D77F51" w:rsidRPr="009540B8">
              <w:t>;</w:t>
            </w:r>
          </w:p>
          <w:p w:rsidR="00844417" w:rsidRPr="004E138C" w:rsidRDefault="009540B8" w:rsidP="00044D3F">
            <w:pPr>
              <w:jc w:val="center"/>
            </w:pPr>
            <w:r>
              <w:rPr>
                <w:lang w:val="en-US"/>
              </w:rPr>
              <w:t>4</w:t>
            </w:r>
            <w:r w:rsidR="00D77F51" w:rsidRPr="004E138C">
              <w:t xml:space="preserve">– </w:t>
            </w:r>
            <w:r w:rsidR="00044D3F" w:rsidRPr="004E138C">
              <w:t>отсутствует резерв</w:t>
            </w:r>
            <w:r w:rsidR="00844417" w:rsidRPr="004E138C">
              <w:t>;</w:t>
            </w:r>
          </w:p>
          <w:p w:rsidR="00844417" w:rsidRDefault="00844417" w:rsidP="004E138C">
            <w:pPr>
              <w:jc w:val="center"/>
            </w:pPr>
          </w:p>
        </w:tc>
      </w:tr>
      <w:tr w:rsidR="003800D9" w:rsidTr="00044D3F">
        <w:trPr>
          <w:trHeight w:val="1317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A55BF" w:rsidRDefault="007A55BF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A55BF" w:rsidRDefault="007A55BF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F43618" w:rsidP="00363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5F7CBD" w:rsidRDefault="00F43618" w:rsidP="00E15F06">
            <w:pPr>
              <w:jc w:val="center"/>
            </w:pPr>
            <w:r>
              <w:t>1</w:t>
            </w:r>
            <w:r w:rsidR="005F7CBD">
              <w:t xml:space="preserve"> – </w:t>
            </w:r>
            <w:r w:rsidR="007E0079">
              <w:t>отсутствует резерв;</w:t>
            </w:r>
          </w:p>
          <w:p w:rsidR="003D0867" w:rsidRDefault="00044D3F" w:rsidP="00FA090C">
            <w:pPr>
              <w:jc w:val="center"/>
            </w:pPr>
            <w:r>
              <w:t xml:space="preserve"> </w:t>
            </w: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 w:firstRow="1" w:lastRow="0" w:firstColumn="1" w:lastColumn="0" w:noHBand="0" w:noVBand="1"/>
      </w:tblPr>
      <w:tblGrid>
        <w:gridCol w:w="2099"/>
        <w:gridCol w:w="1964"/>
        <w:gridCol w:w="1957"/>
        <w:gridCol w:w="4011"/>
      </w:tblGrid>
      <w:tr w:rsidR="007532E1" w:rsidTr="00F43618">
        <w:trPr>
          <w:trHeight w:val="1137"/>
        </w:trPr>
        <w:tc>
          <w:tcPr>
            <w:tcW w:w="2099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21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011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F43618">
        <w:trPr>
          <w:trHeight w:val="276"/>
        </w:trPr>
        <w:tc>
          <w:tcPr>
            <w:tcW w:w="2099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57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011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F43618">
        <w:tc>
          <w:tcPr>
            <w:tcW w:w="2099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64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57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011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F43618">
        <w:trPr>
          <w:trHeight w:val="303"/>
        </w:trPr>
        <w:tc>
          <w:tcPr>
            <w:tcW w:w="2099" w:type="dxa"/>
            <w:vAlign w:val="center"/>
          </w:tcPr>
          <w:p w:rsidR="00246BC4" w:rsidRDefault="00246BC4" w:rsidP="00FB0404">
            <w:pPr>
              <w:jc w:val="center"/>
            </w:pPr>
          </w:p>
          <w:p w:rsidR="00FA332B" w:rsidRDefault="00FA332B" w:rsidP="00FB0404">
            <w:pPr>
              <w:jc w:val="center"/>
            </w:pPr>
            <w:r>
              <w:t>11-Ю</w:t>
            </w:r>
          </w:p>
          <w:p w:rsidR="009A307F" w:rsidRPr="001744D6" w:rsidRDefault="009A307F" w:rsidP="00FB0404">
            <w:pPr>
              <w:jc w:val="center"/>
            </w:pPr>
          </w:p>
        </w:tc>
        <w:tc>
          <w:tcPr>
            <w:tcW w:w="1964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57" w:type="dxa"/>
            <w:vAlign w:val="center"/>
          </w:tcPr>
          <w:p w:rsidR="00FA332B" w:rsidRPr="000679EF" w:rsidRDefault="005F7CBD" w:rsidP="00F43618">
            <w:pPr>
              <w:jc w:val="center"/>
            </w:pPr>
            <w:r>
              <w:t>0,</w:t>
            </w:r>
            <w:r w:rsidR="00F43618">
              <w:t>1003</w:t>
            </w:r>
          </w:p>
        </w:tc>
        <w:tc>
          <w:tcPr>
            <w:tcW w:w="4011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FA090C" w:rsidRPr="000679EF" w:rsidTr="00F43618">
        <w:trPr>
          <w:trHeight w:val="274"/>
        </w:trPr>
        <w:tc>
          <w:tcPr>
            <w:tcW w:w="2099" w:type="dxa"/>
            <w:vAlign w:val="center"/>
          </w:tcPr>
          <w:p w:rsidR="00FA090C" w:rsidRPr="00D25879" w:rsidRDefault="00FA090C" w:rsidP="00FA090C">
            <w:pPr>
              <w:jc w:val="center"/>
            </w:pPr>
            <w:r w:rsidRPr="00D25879">
              <w:t>2</w:t>
            </w:r>
            <w:r>
              <w:t>6</w:t>
            </w:r>
            <w:r w:rsidRPr="00D25879">
              <w:t>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Default="00F43618" w:rsidP="00FA090C">
            <w:pPr>
              <w:jc w:val="center"/>
            </w:pPr>
            <w:r>
              <w:t>2,8786</w:t>
            </w:r>
          </w:p>
          <w:p w:rsidR="00F43618" w:rsidRPr="000679EF" w:rsidRDefault="00F43618" w:rsidP="00FA090C">
            <w:pPr>
              <w:jc w:val="center"/>
            </w:pP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7430FB" w:rsidRDefault="00FA090C" w:rsidP="00FA090C">
            <w:pPr>
              <w:jc w:val="center"/>
            </w:pPr>
            <w:r w:rsidRPr="007430FB">
              <w:t>27-Ю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43618" w:rsidP="00FA090C">
            <w:pPr>
              <w:jc w:val="center"/>
            </w:pPr>
            <w:r>
              <w:t>4,0240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BD7360" w:rsidRDefault="00FA090C" w:rsidP="00FA090C">
            <w:pPr>
              <w:jc w:val="center"/>
            </w:pPr>
            <w:r w:rsidRPr="00BD7360">
              <w:t>28-Ю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0,0854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</w:t>
            </w:r>
            <w:r w:rsidRPr="00583C56">
              <w:lastRenderedPageBreak/>
              <w:t>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8E2757" w:rsidRDefault="00FA090C" w:rsidP="00FA090C">
            <w:pPr>
              <w:jc w:val="center"/>
            </w:pPr>
            <w:r w:rsidRPr="008E2757">
              <w:lastRenderedPageBreak/>
              <w:t>30-Ю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180C1F" w:rsidP="00FA090C">
            <w:pPr>
              <w:jc w:val="center"/>
            </w:pPr>
            <w:r>
              <w:t>0,0724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 предусмотрено технологией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522187" w:rsidRDefault="00FA090C" w:rsidP="00FA090C">
            <w:pPr>
              <w:jc w:val="center"/>
            </w:pPr>
            <w:r w:rsidRPr="00522187">
              <w:t>5-Ц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3,7345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0,8688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775907" w:rsidRDefault="00FA090C" w:rsidP="00FA090C">
            <w:pPr>
              <w:jc w:val="center"/>
            </w:pPr>
            <w:r>
              <w:t>10-Ц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43618">
            <w:pPr>
              <w:jc w:val="center"/>
            </w:pPr>
            <w:r>
              <w:t>0,</w:t>
            </w:r>
            <w:r w:rsidR="00E62BEF">
              <w:t>49</w:t>
            </w:r>
            <w:r w:rsidR="00F43618">
              <w:t>22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отсутствует</w:t>
            </w:r>
          </w:p>
        </w:tc>
      </w:tr>
      <w:tr w:rsidR="00180C1F" w:rsidRPr="000679EF" w:rsidTr="00F43618">
        <w:tc>
          <w:tcPr>
            <w:tcW w:w="2099" w:type="dxa"/>
            <w:vAlign w:val="center"/>
          </w:tcPr>
          <w:p w:rsidR="00180C1F" w:rsidRPr="00371F3B" w:rsidRDefault="00180C1F" w:rsidP="00FA090C">
            <w:pPr>
              <w:jc w:val="center"/>
            </w:pPr>
            <w:r>
              <w:t>21-Ц</w:t>
            </w:r>
          </w:p>
        </w:tc>
        <w:tc>
          <w:tcPr>
            <w:tcW w:w="1964" w:type="dxa"/>
            <w:vAlign w:val="center"/>
          </w:tcPr>
          <w:p w:rsidR="00180C1F" w:rsidRDefault="00180C1F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180C1F" w:rsidRDefault="00180C1F" w:rsidP="00E62BEF">
            <w:pPr>
              <w:jc w:val="center"/>
            </w:pPr>
            <w:r>
              <w:t>0,7603</w:t>
            </w:r>
          </w:p>
        </w:tc>
        <w:tc>
          <w:tcPr>
            <w:tcW w:w="4011" w:type="dxa"/>
            <w:vAlign w:val="center"/>
          </w:tcPr>
          <w:p w:rsidR="00180C1F" w:rsidRDefault="00180C1F" w:rsidP="00FA090C">
            <w:pPr>
              <w:jc w:val="center"/>
            </w:pPr>
            <w:r>
              <w:t>не  предусмотрено технологией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371F3B" w:rsidRDefault="00FA090C" w:rsidP="00FA090C">
            <w:pPr>
              <w:jc w:val="center"/>
            </w:pPr>
            <w:r w:rsidRPr="00371F3B">
              <w:t>22-Ц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E62BEF">
            <w:pPr>
              <w:jc w:val="center"/>
            </w:pPr>
            <w:r>
              <w:t>3,36</w:t>
            </w:r>
            <w:r w:rsidR="00246BC4">
              <w:t>48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380183" w:rsidRDefault="00FA090C" w:rsidP="00FA090C">
            <w:pPr>
              <w:jc w:val="center"/>
            </w:pPr>
            <w:r w:rsidRPr="00380183">
              <w:t>28-Ц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43618">
            <w:pPr>
              <w:jc w:val="center"/>
            </w:pPr>
            <w:r>
              <w:t>15,0</w:t>
            </w:r>
            <w:r w:rsidR="00F43618">
              <w:t>418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94AA4" w:rsidRDefault="002634C7" w:rsidP="002634C7">
            <w:pPr>
              <w:jc w:val="center"/>
            </w:pPr>
            <w:r w:rsidRPr="00A94AA4">
              <w:t>2-К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F43618" w:rsidP="00F43618">
            <w:pPr>
              <w:jc w:val="center"/>
            </w:pPr>
            <w:r>
              <w:t>2,7189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43618" w:rsidRPr="000679EF" w:rsidTr="00F43618">
        <w:tc>
          <w:tcPr>
            <w:tcW w:w="2099" w:type="dxa"/>
            <w:vAlign w:val="center"/>
          </w:tcPr>
          <w:p w:rsidR="00F43618" w:rsidRDefault="00F43618" w:rsidP="002634C7">
            <w:pPr>
              <w:jc w:val="center"/>
            </w:pPr>
            <w:r>
              <w:t>БМК 3-К</w:t>
            </w:r>
          </w:p>
        </w:tc>
        <w:tc>
          <w:tcPr>
            <w:tcW w:w="1964" w:type="dxa"/>
            <w:vAlign w:val="center"/>
          </w:tcPr>
          <w:p w:rsidR="00F43618" w:rsidRDefault="00F43618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43618" w:rsidRDefault="009E7494" w:rsidP="002634C7">
            <w:pPr>
              <w:jc w:val="center"/>
            </w:pPr>
            <w:r>
              <w:t>0,0009</w:t>
            </w:r>
          </w:p>
        </w:tc>
        <w:tc>
          <w:tcPr>
            <w:tcW w:w="4011" w:type="dxa"/>
            <w:vAlign w:val="center"/>
          </w:tcPr>
          <w:p w:rsidR="00F43618" w:rsidRDefault="009E7494" w:rsidP="002634C7">
            <w:pPr>
              <w:jc w:val="center"/>
            </w:pPr>
            <w:r>
              <w:t>не  предусмотрено технологией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346233" w:rsidRDefault="002634C7" w:rsidP="002634C7">
            <w:pPr>
              <w:jc w:val="center"/>
            </w:pPr>
            <w:r>
              <w:t>5</w:t>
            </w:r>
            <w:r w:rsidRPr="00346233">
              <w:t>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0,0343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rPr>
          <w:trHeight w:val="231"/>
        </w:trPr>
        <w:tc>
          <w:tcPr>
            <w:tcW w:w="2099" w:type="dxa"/>
            <w:vAlign w:val="center"/>
          </w:tcPr>
          <w:p w:rsidR="002634C7" w:rsidRPr="00AE0950" w:rsidRDefault="002634C7" w:rsidP="002634C7">
            <w:pPr>
              <w:jc w:val="center"/>
            </w:pPr>
            <w:r w:rsidRPr="00AE0950">
              <w:lastRenderedPageBreak/>
              <w:t>7-К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0,6239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F43618">
        <w:trPr>
          <w:trHeight w:val="281"/>
        </w:trPr>
        <w:tc>
          <w:tcPr>
            <w:tcW w:w="2099" w:type="dxa"/>
            <w:vAlign w:val="center"/>
          </w:tcPr>
          <w:p w:rsidR="002634C7" w:rsidRPr="00EF35CE" w:rsidRDefault="002634C7" w:rsidP="002634C7">
            <w:pPr>
              <w:jc w:val="center"/>
            </w:pPr>
            <w:r>
              <w:t>22-К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Default="009E7494" w:rsidP="002634C7">
            <w:pPr>
              <w:jc w:val="center"/>
            </w:pPr>
            <w:r>
              <w:t>1,0283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rPr>
          <w:trHeight w:val="343"/>
        </w:trPr>
        <w:tc>
          <w:tcPr>
            <w:tcW w:w="2099" w:type="dxa"/>
            <w:vAlign w:val="center"/>
          </w:tcPr>
          <w:p w:rsidR="002634C7" w:rsidRPr="00EF35CE" w:rsidRDefault="002634C7" w:rsidP="002634C7">
            <w:pPr>
              <w:jc w:val="center"/>
            </w:pPr>
            <w:r w:rsidRPr="00EF35CE">
              <w:t>25-К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0,0973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EF35CE" w:rsidRDefault="002634C7" w:rsidP="002634C7">
            <w:pPr>
              <w:jc w:val="center"/>
            </w:pPr>
            <w:r>
              <w:t>30-К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Default="002634C7" w:rsidP="002634C7">
            <w:pPr>
              <w:jc w:val="center"/>
            </w:pPr>
            <w:r>
              <w:t>0,2352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37C8A" w:rsidRDefault="002634C7" w:rsidP="002634C7">
            <w:pPr>
              <w:jc w:val="center"/>
            </w:pPr>
            <w:r>
              <w:t>5</w:t>
            </w:r>
            <w:r w:rsidRPr="00BC3098">
              <w:t>6-К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9E7494">
            <w:pPr>
              <w:jc w:val="center"/>
            </w:pPr>
            <w:r>
              <w:t>1,</w:t>
            </w:r>
            <w:r w:rsidR="009E7494">
              <w:t>6930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37C8A" w:rsidRDefault="002634C7" w:rsidP="002634C7">
            <w:pPr>
              <w:jc w:val="center"/>
            </w:pPr>
            <w:r w:rsidRPr="00A37C8A">
              <w:t>8</w:t>
            </w:r>
            <w:r>
              <w:t>6-К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9E7494" w:rsidP="002634C7">
            <w:pPr>
              <w:jc w:val="center"/>
            </w:pPr>
            <w:r>
              <w:t>0,8855</w:t>
            </w:r>
          </w:p>
        </w:tc>
        <w:tc>
          <w:tcPr>
            <w:tcW w:w="4011" w:type="dxa"/>
            <w:vAlign w:val="center"/>
          </w:tcPr>
          <w:p w:rsidR="002634C7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  <w:p w:rsidR="002634C7" w:rsidRPr="000679EF" w:rsidRDefault="002634C7" w:rsidP="002634C7">
            <w:pPr>
              <w:jc w:val="center"/>
            </w:pP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C059D2" w:rsidRDefault="002634C7" w:rsidP="002634C7">
            <w:pPr>
              <w:jc w:val="center"/>
            </w:pPr>
            <w:r>
              <w:t>8</w:t>
            </w:r>
            <w:r w:rsidRPr="00A11163">
              <w:t>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0,1439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11163" w:rsidRDefault="002634C7" w:rsidP="002634C7">
            <w:pPr>
              <w:jc w:val="center"/>
            </w:pPr>
            <w:r>
              <w:t>10</w:t>
            </w:r>
            <w:r w:rsidRPr="00361740">
              <w:t>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9E7494">
            <w:pPr>
              <w:jc w:val="center"/>
            </w:pPr>
            <w:r>
              <w:t>3,</w:t>
            </w:r>
            <w:r w:rsidR="009E7494">
              <w:t>2993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rPr>
          <w:trHeight w:val="265"/>
        </w:trPr>
        <w:tc>
          <w:tcPr>
            <w:tcW w:w="2099" w:type="dxa"/>
            <w:vAlign w:val="center"/>
          </w:tcPr>
          <w:p w:rsidR="002634C7" w:rsidRPr="00361740" w:rsidRDefault="002634C7" w:rsidP="002634C7">
            <w:pPr>
              <w:jc w:val="center"/>
            </w:pPr>
            <w:r>
              <w:t>25-М</w:t>
            </w:r>
          </w:p>
        </w:tc>
        <w:tc>
          <w:tcPr>
            <w:tcW w:w="1964" w:type="dxa"/>
          </w:tcPr>
          <w:p w:rsidR="002634C7" w:rsidRDefault="002634C7" w:rsidP="002634C7">
            <w:pPr>
              <w:jc w:val="center"/>
            </w:pPr>
          </w:p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9E7494" w:rsidP="009E7494">
            <w:pPr>
              <w:jc w:val="center"/>
            </w:pPr>
            <w:r>
              <w:t>0,9272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</w:t>
            </w:r>
            <w:r w:rsidRPr="00583C56">
              <w:lastRenderedPageBreak/>
              <w:t>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lastRenderedPageBreak/>
              <w:t>34-М</w:t>
            </w:r>
          </w:p>
        </w:tc>
        <w:tc>
          <w:tcPr>
            <w:tcW w:w="1964" w:type="dxa"/>
          </w:tcPr>
          <w:p w:rsidR="002634C7" w:rsidRPr="000679EF" w:rsidRDefault="002634C7" w:rsidP="002634C7">
            <w:pPr>
              <w:jc w:val="center"/>
            </w:pPr>
            <w:r>
              <w:t>2,9518</w:t>
            </w:r>
          </w:p>
        </w:tc>
        <w:tc>
          <w:tcPr>
            <w:tcW w:w="1957" w:type="dxa"/>
            <w:vAlign w:val="center"/>
          </w:tcPr>
          <w:p w:rsidR="002634C7" w:rsidRPr="000679EF" w:rsidRDefault="009E7494" w:rsidP="002634C7">
            <w:pPr>
              <w:jc w:val="center"/>
            </w:pPr>
            <w:r>
              <w:t>1,3416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t>1-З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0,1260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326EBD" w:rsidRPr="000679EF" w:rsidTr="00F43618">
        <w:tc>
          <w:tcPr>
            <w:tcW w:w="2099" w:type="dxa"/>
            <w:vAlign w:val="center"/>
          </w:tcPr>
          <w:p w:rsidR="00326EBD" w:rsidRDefault="00326EBD" w:rsidP="002634C7">
            <w:pPr>
              <w:jc w:val="center"/>
            </w:pPr>
            <w:r>
              <w:t>3-З</w:t>
            </w:r>
          </w:p>
        </w:tc>
        <w:tc>
          <w:tcPr>
            <w:tcW w:w="1964" w:type="dxa"/>
            <w:vAlign w:val="center"/>
          </w:tcPr>
          <w:p w:rsidR="00326EBD" w:rsidRDefault="00326EBD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326EBD" w:rsidRDefault="00326EBD" w:rsidP="002634C7">
            <w:pPr>
              <w:jc w:val="center"/>
            </w:pPr>
            <w:r>
              <w:t>0,1615</w:t>
            </w:r>
          </w:p>
        </w:tc>
        <w:tc>
          <w:tcPr>
            <w:tcW w:w="4011" w:type="dxa"/>
            <w:vAlign w:val="center"/>
          </w:tcPr>
          <w:p w:rsidR="00326EBD" w:rsidRDefault="00326EBD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2634C7" w:rsidP="002634C7">
            <w:pPr>
              <w:jc w:val="center"/>
            </w:pPr>
            <w:r>
              <w:t>4-З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0,7206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2634C7" w:rsidP="002634C7">
            <w:pPr>
              <w:jc w:val="center"/>
            </w:pPr>
            <w:r>
              <w:t>24-М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3,3353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2634C7" w:rsidP="002634C7">
            <w:pPr>
              <w:jc w:val="center"/>
            </w:pPr>
            <w:r>
              <w:t>БМК 4-М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326EBD">
            <w:pPr>
              <w:jc w:val="center"/>
            </w:pPr>
            <w:r>
              <w:t>0,2081</w:t>
            </w:r>
          </w:p>
        </w:tc>
        <w:tc>
          <w:tcPr>
            <w:tcW w:w="4011" w:type="dxa"/>
            <w:vAlign w:val="center"/>
          </w:tcPr>
          <w:p w:rsidR="002634C7" w:rsidRDefault="002634C7" w:rsidP="002634C7">
            <w:pPr>
              <w:jc w:val="center"/>
            </w:pPr>
          </w:p>
          <w:p w:rsidR="002634C7" w:rsidRDefault="002634C7" w:rsidP="002634C7">
            <w:pPr>
              <w:jc w:val="center"/>
            </w:pPr>
            <w:r>
              <w:t>не предусмотрено технологией</w:t>
            </w:r>
          </w:p>
          <w:p w:rsidR="002634C7" w:rsidRPr="000679EF" w:rsidRDefault="002634C7" w:rsidP="002634C7">
            <w:pPr>
              <w:jc w:val="center"/>
            </w:pPr>
          </w:p>
        </w:tc>
      </w:tr>
      <w:tr w:rsidR="009E7494" w:rsidRPr="000679EF" w:rsidTr="00DB074F">
        <w:tc>
          <w:tcPr>
            <w:tcW w:w="2099" w:type="dxa"/>
            <w:vAlign w:val="center"/>
          </w:tcPr>
          <w:p w:rsidR="009E7494" w:rsidRDefault="009E7494" w:rsidP="009E7494">
            <w:pPr>
              <w:jc w:val="center"/>
            </w:pPr>
            <w:r>
              <w:t>11-К</w:t>
            </w:r>
          </w:p>
        </w:tc>
        <w:tc>
          <w:tcPr>
            <w:tcW w:w="1964" w:type="dxa"/>
          </w:tcPr>
          <w:p w:rsidR="009E7494" w:rsidRDefault="009E7494" w:rsidP="009E7494">
            <w:pPr>
              <w:jc w:val="center"/>
            </w:pPr>
          </w:p>
          <w:p w:rsidR="009E7494" w:rsidRDefault="009E7494" w:rsidP="009E7494">
            <w:pPr>
              <w:jc w:val="center"/>
            </w:pPr>
          </w:p>
          <w:p w:rsidR="009E7494" w:rsidRDefault="009E7494" w:rsidP="009E7494">
            <w:pPr>
              <w:jc w:val="center"/>
            </w:pPr>
            <w:r w:rsidRPr="00B57451"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9E7494" w:rsidRPr="00246BC4" w:rsidRDefault="009E7494" w:rsidP="00246BC4">
            <w:pPr>
              <w:jc w:val="center"/>
              <w:rPr>
                <w:lang w:val="en-US"/>
              </w:rPr>
            </w:pPr>
            <w:r>
              <w:t>0,</w:t>
            </w:r>
            <w:r w:rsidR="00246BC4">
              <w:rPr>
                <w:lang w:val="en-US"/>
              </w:rPr>
              <w:t>4010</w:t>
            </w:r>
          </w:p>
        </w:tc>
        <w:tc>
          <w:tcPr>
            <w:tcW w:w="4011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9E7494" w:rsidRPr="000679EF" w:rsidTr="00DB074F">
        <w:tc>
          <w:tcPr>
            <w:tcW w:w="2099" w:type="dxa"/>
            <w:vAlign w:val="center"/>
          </w:tcPr>
          <w:p w:rsidR="009E7494" w:rsidRDefault="009E7494" w:rsidP="009E7494">
            <w:pPr>
              <w:jc w:val="center"/>
            </w:pPr>
            <w:r>
              <w:t>17-К</w:t>
            </w:r>
          </w:p>
        </w:tc>
        <w:tc>
          <w:tcPr>
            <w:tcW w:w="1964" w:type="dxa"/>
          </w:tcPr>
          <w:p w:rsidR="00246BC4" w:rsidRDefault="00246BC4" w:rsidP="009E7494">
            <w:pPr>
              <w:jc w:val="center"/>
            </w:pPr>
          </w:p>
          <w:p w:rsidR="00246BC4" w:rsidRDefault="00246BC4" w:rsidP="009E7494">
            <w:pPr>
              <w:jc w:val="center"/>
            </w:pPr>
          </w:p>
          <w:p w:rsidR="009E7494" w:rsidRDefault="009E7494" w:rsidP="009E7494">
            <w:pPr>
              <w:jc w:val="center"/>
            </w:pPr>
            <w:r w:rsidRPr="00B57451"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0,8298</w:t>
            </w:r>
          </w:p>
        </w:tc>
        <w:tc>
          <w:tcPr>
            <w:tcW w:w="4011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9A307F" w:rsidP="009A307F">
            <w:pPr>
              <w:ind w:right="-159"/>
            </w:pPr>
            <w:r>
              <w:t>12Ю; 13-Ю;</w:t>
            </w:r>
            <w:r w:rsidR="002634C7">
              <w:t>25-Ю;</w:t>
            </w:r>
            <w:r>
              <w:t xml:space="preserve"> 29-Ю; 46-Ю;29-Ц; 1-К</w:t>
            </w:r>
            <w:r w:rsidR="002634C7">
              <w:t>;4-К;</w:t>
            </w:r>
            <w:r>
              <w:t>6-К;</w:t>
            </w:r>
            <w:r w:rsidR="002634C7">
              <w:t>8-К; 9-К;12-К;</w:t>
            </w:r>
            <w:r>
              <w:t>7-М;9-М; 33-М;5-С;4-С;2-З.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отсутствует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отсутствует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9A307F" w:rsidRDefault="002634C7" w:rsidP="002634C7">
            <w:pPr>
              <w:jc w:val="center"/>
            </w:pPr>
            <w:r>
              <w:t xml:space="preserve">2-Ю; 16-Ю; </w:t>
            </w:r>
          </w:p>
          <w:p w:rsidR="002634C7" w:rsidRPr="00BC3098" w:rsidRDefault="009A307F" w:rsidP="002634C7">
            <w:pPr>
              <w:jc w:val="center"/>
            </w:pPr>
            <w:r>
              <w:t>22-Ю; 2-Ц.</w:t>
            </w:r>
          </w:p>
        </w:tc>
        <w:tc>
          <w:tcPr>
            <w:tcW w:w="7932" w:type="dxa"/>
            <w:gridSpan w:val="3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функционируют</w:t>
            </w:r>
          </w:p>
        </w:tc>
      </w:tr>
    </w:tbl>
    <w:p w:rsidR="00F713D1" w:rsidRDefault="00F713D1" w:rsidP="00286034">
      <w:pPr>
        <w:ind w:right="-1416"/>
      </w:pPr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Котельная 2</w:t>
      </w:r>
      <w:bookmarkStart w:id="0" w:name="_GoBack"/>
      <w:bookmarkEnd w:id="0"/>
      <w:r>
        <w:t>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Потребители котельной 16-Ю переключены на котельную 11-Ю</w:t>
      </w:r>
      <w:r w:rsidR="003E7702">
        <w:t>;</w:t>
      </w:r>
      <w:r>
        <w:t xml:space="preserve"> </w:t>
      </w:r>
    </w:p>
    <w:sectPr w:rsidR="00F713D1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83"/>
    <w:rsid w:val="00004A26"/>
    <w:rsid w:val="00004D24"/>
    <w:rsid w:val="00011F03"/>
    <w:rsid w:val="00016165"/>
    <w:rsid w:val="00044D3F"/>
    <w:rsid w:val="0004610C"/>
    <w:rsid w:val="00057860"/>
    <w:rsid w:val="000673BD"/>
    <w:rsid w:val="000679EF"/>
    <w:rsid w:val="000704DD"/>
    <w:rsid w:val="0007293C"/>
    <w:rsid w:val="00083923"/>
    <w:rsid w:val="000860EC"/>
    <w:rsid w:val="000A0212"/>
    <w:rsid w:val="000C19B3"/>
    <w:rsid w:val="000E7465"/>
    <w:rsid w:val="000F188B"/>
    <w:rsid w:val="000F1E5E"/>
    <w:rsid w:val="000F3A91"/>
    <w:rsid w:val="00103E3C"/>
    <w:rsid w:val="0010727C"/>
    <w:rsid w:val="00157AB4"/>
    <w:rsid w:val="001612EA"/>
    <w:rsid w:val="00165516"/>
    <w:rsid w:val="00170FA9"/>
    <w:rsid w:val="00174A0D"/>
    <w:rsid w:val="00177C76"/>
    <w:rsid w:val="00180C1F"/>
    <w:rsid w:val="001937A6"/>
    <w:rsid w:val="001A58E6"/>
    <w:rsid w:val="001C0675"/>
    <w:rsid w:val="001C2666"/>
    <w:rsid w:val="001E4C9A"/>
    <w:rsid w:val="001F3D4C"/>
    <w:rsid w:val="001F4C18"/>
    <w:rsid w:val="00205EBB"/>
    <w:rsid w:val="00246BC4"/>
    <w:rsid w:val="002509D4"/>
    <w:rsid w:val="00257D27"/>
    <w:rsid w:val="0026342E"/>
    <w:rsid w:val="002634C7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38BA"/>
    <w:rsid w:val="00326EBD"/>
    <w:rsid w:val="0032763A"/>
    <w:rsid w:val="00337318"/>
    <w:rsid w:val="003548A0"/>
    <w:rsid w:val="00363414"/>
    <w:rsid w:val="003800D9"/>
    <w:rsid w:val="003969B4"/>
    <w:rsid w:val="003D0867"/>
    <w:rsid w:val="003D46DC"/>
    <w:rsid w:val="003D5DBB"/>
    <w:rsid w:val="003E7702"/>
    <w:rsid w:val="003F243E"/>
    <w:rsid w:val="003F7AA6"/>
    <w:rsid w:val="004254FC"/>
    <w:rsid w:val="00460F6F"/>
    <w:rsid w:val="00464007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138C"/>
    <w:rsid w:val="004E576B"/>
    <w:rsid w:val="004E753B"/>
    <w:rsid w:val="004F19BB"/>
    <w:rsid w:val="005075B3"/>
    <w:rsid w:val="00523B59"/>
    <w:rsid w:val="005265AF"/>
    <w:rsid w:val="00537D65"/>
    <w:rsid w:val="00540DF8"/>
    <w:rsid w:val="005541AC"/>
    <w:rsid w:val="005600E2"/>
    <w:rsid w:val="00563B99"/>
    <w:rsid w:val="00573F10"/>
    <w:rsid w:val="00577ABF"/>
    <w:rsid w:val="00583C56"/>
    <w:rsid w:val="005A2AD8"/>
    <w:rsid w:val="005B3ABF"/>
    <w:rsid w:val="005C68DB"/>
    <w:rsid w:val="005D4D58"/>
    <w:rsid w:val="005E2F7A"/>
    <w:rsid w:val="005E7420"/>
    <w:rsid w:val="005F7CBD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07CCE"/>
    <w:rsid w:val="00720099"/>
    <w:rsid w:val="007532E1"/>
    <w:rsid w:val="007727B6"/>
    <w:rsid w:val="0078437E"/>
    <w:rsid w:val="007A1E39"/>
    <w:rsid w:val="007A3A8C"/>
    <w:rsid w:val="007A55BF"/>
    <w:rsid w:val="007B3C34"/>
    <w:rsid w:val="007B626B"/>
    <w:rsid w:val="007C3E37"/>
    <w:rsid w:val="007C7C0A"/>
    <w:rsid w:val="007D079D"/>
    <w:rsid w:val="007D1D0F"/>
    <w:rsid w:val="007D6977"/>
    <w:rsid w:val="007D75B6"/>
    <w:rsid w:val="007E0079"/>
    <w:rsid w:val="007E2DEC"/>
    <w:rsid w:val="007E69F9"/>
    <w:rsid w:val="007F4D57"/>
    <w:rsid w:val="008032FA"/>
    <w:rsid w:val="00813CA3"/>
    <w:rsid w:val="0081586B"/>
    <w:rsid w:val="00840B70"/>
    <w:rsid w:val="00844417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540B8"/>
    <w:rsid w:val="009671FA"/>
    <w:rsid w:val="0097621E"/>
    <w:rsid w:val="009839B0"/>
    <w:rsid w:val="009A307F"/>
    <w:rsid w:val="009A509C"/>
    <w:rsid w:val="009A5D45"/>
    <w:rsid w:val="009D6868"/>
    <w:rsid w:val="009E1AC8"/>
    <w:rsid w:val="009E6A0E"/>
    <w:rsid w:val="009E7494"/>
    <w:rsid w:val="00A815F7"/>
    <w:rsid w:val="00A938B7"/>
    <w:rsid w:val="00AA0AEA"/>
    <w:rsid w:val="00AB78E8"/>
    <w:rsid w:val="00AB79E0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075DD"/>
    <w:rsid w:val="00B348F8"/>
    <w:rsid w:val="00B45C85"/>
    <w:rsid w:val="00B9569D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975F6"/>
    <w:rsid w:val="00CA3AB9"/>
    <w:rsid w:val="00CB048C"/>
    <w:rsid w:val="00CB72BC"/>
    <w:rsid w:val="00CE6237"/>
    <w:rsid w:val="00CF2CFD"/>
    <w:rsid w:val="00D05F83"/>
    <w:rsid w:val="00D061DB"/>
    <w:rsid w:val="00D12FB3"/>
    <w:rsid w:val="00D30668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62BEF"/>
    <w:rsid w:val="00E75452"/>
    <w:rsid w:val="00EA70B3"/>
    <w:rsid w:val="00EC2CFE"/>
    <w:rsid w:val="00EC4839"/>
    <w:rsid w:val="00EF5FA6"/>
    <w:rsid w:val="00F43618"/>
    <w:rsid w:val="00F44D8B"/>
    <w:rsid w:val="00F51FDF"/>
    <w:rsid w:val="00F661CB"/>
    <w:rsid w:val="00F713D1"/>
    <w:rsid w:val="00F724F0"/>
    <w:rsid w:val="00FA090C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F5A8"/>
  <w15:docId w15:val="{D0406C1E-FFD7-46BB-8852-F36DCBE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15A1-6496-4EC8-9B07-1F1C804E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Голубева Марина Алексеевна</cp:lastModifiedBy>
  <cp:revision>3</cp:revision>
  <cp:lastPrinted>2017-04-18T13:53:00Z</cp:lastPrinted>
  <dcterms:created xsi:type="dcterms:W3CDTF">2020-10-27T05:17:00Z</dcterms:created>
  <dcterms:modified xsi:type="dcterms:W3CDTF">2020-10-27T05:26:00Z</dcterms:modified>
</cp:coreProperties>
</file>